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57F" w:rsidRDefault="00D53072" w:rsidP="0027657F">
      <w:r>
        <w:t>THIRD-PARTY ADVERTISING COOKIES</w:t>
      </w:r>
    </w:p>
    <w:p w:rsidR="0027657F" w:rsidRDefault="0027657F" w:rsidP="0027657F"/>
    <w:p w:rsidR="0027657F" w:rsidRDefault="0027657F" w:rsidP="0027657F">
      <w:r>
        <w:t>Yieldlove also allows other companies to collect information from its users using advertising cookies. This enables third parties to display interest-based advertising to the users of their online offer, which is based on an analysis of their usage behaviour (e.g. clicked advertising banners, visited subpages, search queries made) in total and not limited to their online offer.</w:t>
      </w:r>
    </w:p>
    <w:p w:rsidR="0027657F" w:rsidRDefault="0027657F" w:rsidP="0027657F"/>
    <w:p w:rsidR="0027657F" w:rsidRDefault="0027657F" w:rsidP="0027657F"/>
    <w:p w:rsidR="0027657F" w:rsidRDefault="0027657F" w:rsidP="0027657F">
      <w:r>
        <w:t>Yieldlove delivers advertising banners on behalf of its customers. All Yieldlove banners use cookies. Yieldlove places these banners on third party websites, such as a news site, with the help of third party providers.</w:t>
      </w:r>
    </w:p>
    <w:p w:rsidR="0027657F" w:rsidRDefault="0027657F" w:rsidP="0027657F"/>
    <w:p w:rsidR="0027657F" w:rsidRDefault="0027657F" w:rsidP="0027657F">
      <w:r>
        <w:t>For the cookies that Yieldlove's third party providers place for advertising purposes, Yieldlove refers to the disclaimer that they have provided on their own websites on the subject. Please note that Yieldlove can only refer to these disclaimers, as they change regularly and Yieldlove has no influence on them.</w:t>
      </w:r>
    </w:p>
    <w:p w:rsidR="0027657F" w:rsidRDefault="0027657F" w:rsidP="0027657F"/>
    <w:p w:rsidR="0027657F" w:rsidRDefault="0027657F" w:rsidP="0027657F"/>
    <w:p w:rsidR="0027657F" w:rsidRDefault="0027657F" w:rsidP="0027657F">
      <w:r>
        <w:t>THIRD PART</w:t>
      </w:r>
      <w:r w:rsidR="005D015D">
        <w:t>IES</w:t>
      </w:r>
      <w:bookmarkStart w:id="0" w:name="_GoBack"/>
      <w:bookmarkEnd w:id="0"/>
      <w:r>
        <w:t xml:space="preserve"> AND OPT-OUT</w:t>
      </w:r>
    </w:p>
    <w:p w:rsidR="0027657F" w:rsidRDefault="0027657F" w:rsidP="0027657F"/>
    <w:p w:rsidR="0027657F" w:rsidRDefault="0027657F" w:rsidP="0027657F">
      <w:r>
        <w:t>A central contradiction possibility for various third party providers, especially US providers, can also be reached under the following link: optout.networkadvertising.org</w:t>
      </w:r>
    </w:p>
    <w:p w:rsidR="0027657F" w:rsidRDefault="0027657F" w:rsidP="0027657F">
      <w:r>
        <w:t xml:space="preserve">You can also opt out separately for each individual company with whom Yieldlove works. </w:t>
      </w:r>
    </w:p>
    <w:p w:rsidR="0027657F" w:rsidRDefault="0027657F" w:rsidP="0027657F"/>
    <w:p w:rsidR="0027657F" w:rsidRDefault="0027657F" w:rsidP="0027657F">
      <w:r>
        <w:t>The following companies are responsible for data collection for the delivery of usage-based online advertising on behalf of Yieldlove GmbH:</w:t>
      </w:r>
    </w:p>
    <w:p w:rsidR="0027657F" w:rsidRDefault="0027657F" w:rsidP="0027657F"/>
    <w:p w:rsidR="0027657F" w:rsidRDefault="0027657F" w:rsidP="0027657F"/>
    <w:p w:rsidR="0027657F" w:rsidRPr="00D53072" w:rsidRDefault="0027657F" w:rsidP="0027657F">
      <w:pPr>
        <w:rPr>
          <w:b/>
          <w:bCs/>
        </w:rPr>
      </w:pPr>
      <w:r w:rsidRPr="00D53072">
        <w:rPr>
          <w:b/>
          <w:bCs/>
        </w:rPr>
        <w:t>4w Marketplace</w:t>
      </w:r>
    </w:p>
    <w:p w:rsidR="0027657F" w:rsidRDefault="0027657F" w:rsidP="0027657F"/>
    <w:p w:rsidR="0027657F" w:rsidRDefault="0027657F" w:rsidP="0027657F">
      <w:r>
        <w:t xml:space="preserve">4w Marketplace (www.4wmarketplace.com) uses technology to present you with advertisements that are relevant to you. The provider of 4w Marketplace is 4w 4w Marketplace with its registered office in Fisciano (Salerno) - 84084 in Via Giovanni Paolo II n.100. If you do not want 4w Marketplace to continue collecting anonymous data, please click on the opt-out link below. This opt-out cookie will delete the previously stored information and prevent further collection of information. </w:t>
      </w:r>
    </w:p>
    <w:p w:rsidR="0027657F" w:rsidRDefault="0027657F" w:rsidP="0027657F"/>
    <w:p w:rsidR="0027657F" w:rsidRDefault="0027657F" w:rsidP="0027657F">
      <w:r>
        <w:t>Privacy policy: http://www.4wmarketplace.com/privacy/</w:t>
      </w:r>
    </w:p>
    <w:p w:rsidR="0027657F" w:rsidRDefault="0027657F" w:rsidP="0027657F"/>
    <w:p w:rsidR="0027657F" w:rsidRDefault="0027657F" w:rsidP="0027657F">
      <w:r>
        <w:t>Opt-out: http://www.youronlinechoices.com/it/le-tue-scelte</w:t>
      </w:r>
    </w:p>
    <w:p w:rsidR="0027657F" w:rsidRDefault="0027657F" w:rsidP="0027657F">
      <w:r>
        <w:t>https://www.neustar.biz/privacy/opt-out</w:t>
      </w:r>
    </w:p>
    <w:p w:rsidR="0027657F" w:rsidRDefault="0027657F" w:rsidP="0027657F"/>
    <w:p w:rsidR="0027657F" w:rsidRPr="00D53072" w:rsidRDefault="0027657F" w:rsidP="0027657F">
      <w:pPr>
        <w:rPr>
          <w:b/>
          <w:bCs/>
        </w:rPr>
      </w:pPr>
    </w:p>
    <w:p w:rsidR="0027657F" w:rsidRPr="00D53072" w:rsidRDefault="0027657F" w:rsidP="0027657F">
      <w:pPr>
        <w:rPr>
          <w:b/>
          <w:bCs/>
        </w:rPr>
      </w:pPr>
      <w:r w:rsidRPr="00D53072">
        <w:rPr>
          <w:b/>
          <w:bCs/>
        </w:rPr>
        <w:t xml:space="preserve">Active Agent </w:t>
      </w:r>
    </w:p>
    <w:p w:rsidR="0027657F" w:rsidRDefault="0027657F" w:rsidP="0027657F"/>
    <w:p w:rsidR="0027657F" w:rsidRDefault="0027657F" w:rsidP="0027657F">
      <w:r>
        <w:t xml:space="preserve">Active Agent (http://www.active-agent.com/de/) uses technology to bring you advertisements that are relevant to you. The provider of Active Agent is Active Agent AG, Ellen-Gottlieb-Straße 16, 79106 Freiburg i.Br., Germany. Active Agent is a platform for simple </w:t>
      </w:r>
      <w:r>
        <w:lastRenderedPageBreak/>
        <w:t>and transparent handling of advertising campaigns in the Real Time &amp; Data Driven Advertising environment.</w:t>
      </w:r>
    </w:p>
    <w:p w:rsidR="0027657F" w:rsidRDefault="0027657F" w:rsidP="0027657F"/>
    <w:p w:rsidR="0027657F" w:rsidRDefault="0027657F" w:rsidP="0027657F">
      <w:r>
        <w:t>Privacy policy: http://www.active-agent.com/de/unternehmen/datenschutzerklaerung/</w:t>
      </w:r>
    </w:p>
    <w:p w:rsidR="0027657F" w:rsidRDefault="0027657F" w:rsidP="0027657F"/>
    <w:p w:rsidR="0027657F" w:rsidRDefault="0027657F" w:rsidP="0027657F">
      <w:r>
        <w:t>Opt-out: http://www.active-agent.com/de/unternehmen/opt-out/</w:t>
      </w:r>
    </w:p>
    <w:p w:rsidR="0027657F" w:rsidRDefault="0027657F" w:rsidP="0027657F"/>
    <w:p w:rsidR="0027657F" w:rsidRDefault="0027657F" w:rsidP="0027657F"/>
    <w:p w:rsidR="0027657F" w:rsidRPr="00D53072" w:rsidRDefault="0027657F" w:rsidP="0027657F">
      <w:pPr>
        <w:rPr>
          <w:b/>
          <w:bCs/>
        </w:rPr>
      </w:pPr>
      <w:r w:rsidRPr="00D53072">
        <w:rPr>
          <w:b/>
          <w:bCs/>
        </w:rPr>
        <w:t>Amazon</w:t>
      </w:r>
    </w:p>
    <w:p w:rsidR="0027657F" w:rsidRDefault="0027657F" w:rsidP="0027657F"/>
    <w:p w:rsidR="0027657F" w:rsidRDefault="0027657F" w:rsidP="0027657F">
      <w:r>
        <w:t>Amazon (https://aps.amazon.com/aps/index.html) uses technology to bring you advertisements that are relevant to you. The provider of Amazon publisher services is Amazon publisher services, based in Washington - 410 Terry Ave. North, Seattle, WA 98109-5210. If you do not want Amazon publisher services to continue to collect anonymous information, please click the opt-out link below. This opt-out cookie deletes the information previously stored and prevents further collection of information.</w:t>
      </w:r>
    </w:p>
    <w:p w:rsidR="0027657F" w:rsidRDefault="0027657F" w:rsidP="0027657F"/>
    <w:p w:rsidR="0027657F" w:rsidRDefault="0027657F" w:rsidP="0027657F">
      <w:r>
        <w:t>Privacy Policy: https://www.amazon.com/gp/help/customer/display.html/ref=hp_left_sib?ie=UTF8&amp;nodeId=468496</w:t>
      </w:r>
    </w:p>
    <w:p w:rsidR="0027657F" w:rsidRDefault="0027657F" w:rsidP="0027657F"/>
    <w:p w:rsidR="0027657F" w:rsidRDefault="0027657F" w:rsidP="0027657F">
      <w:r>
        <w:t>Opt-out: https://www.amazon.com/adprefs/ref=hp_468496_advertisingpref2</w:t>
      </w:r>
    </w:p>
    <w:p w:rsidR="0027657F" w:rsidRDefault="0027657F" w:rsidP="0027657F"/>
    <w:p w:rsidR="0027657F" w:rsidRDefault="0027657F" w:rsidP="0027657F"/>
    <w:p w:rsidR="0027657F" w:rsidRPr="00D53072" w:rsidRDefault="0027657F" w:rsidP="0027657F">
      <w:pPr>
        <w:rPr>
          <w:b/>
          <w:bCs/>
        </w:rPr>
      </w:pPr>
      <w:r w:rsidRPr="00D53072">
        <w:rPr>
          <w:b/>
          <w:bCs/>
        </w:rPr>
        <w:t>Adform</w:t>
      </w:r>
    </w:p>
    <w:p w:rsidR="0027657F" w:rsidRDefault="0027657F" w:rsidP="0027657F"/>
    <w:p w:rsidR="0027657F" w:rsidRDefault="0027657F" w:rsidP="0027657F">
      <w:r>
        <w:t>Adform (https://www.adform.com) uses technologies to present you with advertisements that are relevant to you. The provider of Adform is Adform, with headquarters at Wildersgade 10B, 1, 1408 Copenhagen, Denmark. If you do not want Adform to continue collecting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https://site.adform.com/privacy-policy-opt-out/</w:t>
      </w:r>
    </w:p>
    <w:p w:rsidR="0027657F" w:rsidRDefault="0027657F" w:rsidP="0027657F"/>
    <w:p w:rsidR="0027657F" w:rsidRDefault="0027657F" w:rsidP="0027657F">
      <w:r>
        <w:t>Opt-out: https://site.adform.com/privacy-policy-opt-out/</w:t>
      </w:r>
    </w:p>
    <w:p w:rsidR="0027657F" w:rsidRDefault="0027657F" w:rsidP="0027657F"/>
    <w:p w:rsidR="0027657F" w:rsidRDefault="0027657F" w:rsidP="0027657F"/>
    <w:p w:rsidR="0027657F" w:rsidRPr="00D53072" w:rsidRDefault="0027657F" w:rsidP="0027657F">
      <w:pPr>
        <w:rPr>
          <w:b/>
          <w:bCs/>
        </w:rPr>
      </w:pPr>
      <w:r w:rsidRPr="00D53072">
        <w:rPr>
          <w:b/>
          <w:bCs/>
        </w:rPr>
        <w:t>AppNexus</w:t>
      </w:r>
    </w:p>
    <w:p w:rsidR="0027657F" w:rsidRDefault="0027657F" w:rsidP="0027657F"/>
    <w:p w:rsidR="0027657F" w:rsidRDefault="0027657F" w:rsidP="0027657F">
      <w:r>
        <w:t>AppNexus (https://www.appnexus.com) uses technology to bring you advertisements that are relevant to you. AppNexus is provided by the AppNexus Group, based in New York - 28 W. 23rd Street, New York, New York, 10010. If you do not want AppNexus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https://www.appnexus.com/en/company/privacy-policy</w:t>
      </w:r>
    </w:p>
    <w:p w:rsidR="0027657F" w:rsidRDefault="0027657F" w:rsidP="0027657F"/>
    <w:p w:rsidR="0027657F" w:rsidRDefault="0027657F" w:rsidP="0027657F">
      <w:r>
        <w:t>Opt-out: https://www.appnexus.com/en/company/platform-privacy-policy#choices</w:t>
      </w:r>
    </w:p>
    <w:p w:rsidR="0027657F" w:rsidRDefault="0027657F" w:rsidP="0027657F"/>
    <w:p w:rsidR="0027657F" w:rsidRDefault="0027657F" w:rsidP="0027657F"/>
    <w:p w:rsidR="0027657F" w:rsidRPr="00D53072" w:rsidRDefault="0027657F" w:rsidP="0027657F">
      <w:pPr>
        <w:rPr>
          <w:b/>
          <w:bCs/>
        </w:rPr>
      </w:pPr>
      <w:r w:rsidRPr="00D53072">
        <w:rPr>
          <w:b/>
          <w:bCs/>
        </w:rPr>
        <w:t>Conversant</w:t>
      </w:r>
    </w:p>
    <w:p w:rsidR="0027657F" w:rsidRDefault="0027657F" w:rsidP="0027657F"/>
    <w:p w:rsidR="0027657F" w:rsidRDefault="0027657F" w:rsidP="0027657F">
      <w:r>
        <w:t>Conversant (https://www.conversantmedia.com) uses technologies to present you with advertisements that are relevant to you. The provider of Conversant is Conversant inc. with headquarters in Chicago (IL) - 101 North Wacker, 23rd Floor Chicago, IL 60606.</w:t>
      </w:r>
    </w:p>
    <w:p w:rsidR="0027657F" w:rsidRDefault="0027657F" w:rsidP="0027657F"/>
    <w:p w:rsidR="0027657F" w:rsidRDefault="0027657F" w:rsidP="0027657F">
      <w:r>
        <w:t>Privacy policy: http://www.conversantmedia.com/legal/privacy</w:t>
      </w:r>
    </w:p>
    <w:p w:rsidR="0027657F" w:rsidRDefault="0027657F" w:rsidP="0027657F"/>
    <w:p w:rsidR="0027657F" w:rsidRDefault="0027657F" w:rsidP="0027657F">
      <w:r>
        <w:t>Opt-out: http://optout.conversantmedia.com/</w:t>
      </w:r>
    </w:p>
    <w:p w:rsidR="0027657F" w:rsidRDefault="0027657F" w:rsidP="0027657F"/>
    <w:p w:rsidR="0027657F" w:rsidRDefault="0027657F" w:rsidP="0027657F"/>
    <w:p w:rsidR="0027657F" w:rsidRPr="00D53072" w:rsidRDefault="0027657F" w:rsidP="0027657F">
      <w:pPr>
        <w:rPr>
          <w:b/>
          <w:bCs/>
        </w:rPr>
      </w:pPr>
      <w:r w:rsidRPr="00D53072">
        <w:rPr>
          <w:b/>
          <w:bCs/>
        </w:rPr>
        <w:t>Criteo</w:t>
      </w:r>
    </w:p>
    <w:p w:rsidR="0027657F" w:rsidRDefault="0027657F" w:rsidP="0027657F"/>
    <w:p w:rsidR="0027657F" w:rsidRDefault="0027657F" w:rsidP="0027657F">
      <w:r>
        <w:t>Criteo (https://www.criteo.com) uses technology to deliver ads that are relevant to you. The provider of Criteo is Criteo, based in Paris - 32 Rue Blanche - 75009 Paris - France. If you do not want Criteo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http://www.criteo.com/privacy/</w:t>
      </w:r>
    </w:p>
    <w:p w:rsidR="0027657F" w:rsidRDefault="0027657F" w:rsidP="0027657F"/>
    <w:p w:rsidR="0027657F" w:rsidRDefault="0027657F" w:rsidP="0027657F">
      <w:r>
        <w:t>Opt-out: https://www.criteo.com/privacy/</w:t>
      </w:r>
    </w:p>
    <w:p w:rsidR="0027657F" w:rsidRDefault="0027657F" w:rsidP="0027657F"/>
    <w:p w:rsidR="0027657F" w:rsidRDefault="0027657F" w:rsidP="0027657F"/>
    <w:p w:rsidR="0027657F" w:rsidRPr="00D53072" w:rsidRDefault="0027657F" w:rsidP="0027657F">
      <w:pPr>
        <w:rPr>
          <w:b/>
          <w:bCs/>
        </w:rPr>
      </w:pPr>
      <w:r w:rsidRPr="00D53072">
        <w:rPr>
          <w:b/>
          <w:bCs/>
        </w:rPr>
        <w:t>District M</w:t>
      </w:r>
    </w:p>
    <w:p w:rsidR="0027657F" w:rsidRDefault="0027657F" w:rsidP="0027657F"/>
    <w:p w:rsidR="0027657F" w:rsidRDefault="0027657F" w:rsidP="0027657F">
      <w:r>
        <w:t>District M (https://districtm.net) uses technology to bring you advertisements that are relevant to you. The provider of District M is District M, based in Montreal - 5455 Gaspe Ave #730, Montreal, QC H2T 3B3, Canada. If you do not want District M to continue collecting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https://districtm.net/en/page/platforms-data-and-privacy-policy/</w:t>
      </w:r>
    </w:p>
    <w:p w:rsidR="0027657F" w:rsidRDefault="0027657F" w:rsidP="0027657F"/>
    <w:p w:rsidR="0027657F" w:rsidRDefault="0027657F" w:rsidP="0027657F">
      <w:r>
        <w:t>Opt-out: https://cdn.districtm.ca/optout.html</w:t>
      </w:r>
    </w:p>
    <w:p w:rsidR="0027657F" w:rsidRDefault="0027657F" w:rsidP="0027657F"/>
    <w:p w:rsidR="0027657F" w:rsidRDefault="0027657F" w:rsidP="0027657F"/>
    <w:p w:rsidR="0027657F" w:rsidRPr="00D53072" w:rsidRDefault="0027657F" w:rsidP="0027657F">
      <w:pPr>
        <w:rPr>
          <w:b/>
          <w:bCs/>
        </w:rPr>
      </w:pPr>
      <w:r w:rsidRPr="00D53072">
        <w:rPr>
          <w:b/>
          <w:bCs/>
        </w:rPr>
        <w:t>Doublecklick</w:t>
      </w:r>
    </w:p>
    <w:p w:rsidR="0027657F" w:rsidRDefault="0027657F" w:rsidP="0027657F"/>
    <w:p w:rsidR="0027657F" w:rsidRDefault="0027657F" w:rsidP="0027657F">
      <w:r>
        <w:t>Doubleclick (https://marketingplatform.google.com/about/enterprise/) uses technology to present you with advertisements that are relevant to you. The provider of Doubleclick is Doubleclick is Google Ireland Limited, Gordon House, Barrow St Dublin 4 Ireland If you do not want Doubleclick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lastRenderedPageBreak/>
        <w:t>Privacy Policy : http://www.google.com/intl/en/policies/privacy/</w:t>
      </w:r>
    </w:p>
    <w:p w:rsidR="0027657F" w:rsidRDefault="0027657F" w:rsidP="0027657F"/>
    <w:p w:rsidR="0027657F" w:rsidRDefault="0027657F" w:rsidP="0027657F">
      <w:r>
        <w:t>Opt-out: https://adssettings.google.com/authenticated?hl=en</w:t>
      </w:r>
    </w:p>
    <w:p w:rsidR="0027657F" w:rsidRDefault="0027657F" w:rsidP="0027657F"/>
    <w:p w:rsidR="0027657F" w:rsidRDefault="0027657F" w:rsidP="0027657F"/>
    <w:p w:rsidR="0027657F" w:rsidRPr="00D53072" w:rsidRDefault="0027657F" w:rsidP="0027657F">
      <w:pPr>
        <w:rPr>
          <w:b/>
          <w:bCs/>
        </w:rPr>
      </w:pPr>
      <w:r w:rsidRPr="00D53072">
        <w:rPr>
          <w:b/>
          <w:bCs/>
        </w:rPr>
        <w:t>Facebook</w:t>
      </w:r>
    </w:p>
    <w:p w:rsidR="0027657F" w:rsidRDefault="0027657F" w:rsidP="0027657F"/>
    <w:p w:rsidR="0027657F" w:rsidRDefault="0027657F" w:rsidP="0027657F">
      <w:r>
        <w:t>Facebook (www.facebook.com) uses technology to bring you advertisements that are relevant to you. The provider of Facebook is Facebook Inc, located at 1601 S. California Ave, Palo Alto, CA 94304, USA. If you do not want Facebook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 https://www.facebook.com/about/privacy/update</w:t>
      </w:r>
    </w:p>
    <w:p w:rsidR="0027657F" w:rsidRDefault="0027657F" w:rsidP="0027657F"/>
    <w:p w:rsidR="0027657F" w:rsidRDefault="0027657F" w:rsidP="0027657F">
      <w:r>
        <w:t>Opt-out: www.facebook.com/ads/preferences</w:t>
      </w:r>
    </w:p>
    <w:p w:rsidR="0027657F" w:rsidRDefault="0027657F" w:rsidP="0027657F"/>
    <w:p w:rsidR="0027657F" w:rsidRDefault="0027657F" w:rsidP="0027657F"/>
    <w:p w:rsidR="0027657F" w:rsidRPr="00D53072" w:rsidRDefault="0027657F" w:rsidP="0027657F">
      <w:pPr>
        <w:rPr>
          <w:b/>
          <w:bCs/>
        </w:rPr>
      </w:pPr>
      <w:r w:rsidRPr="00D53072">
        <w:rPr>
          <w:b/>
          <w:bCs/>
        </w:rPr>
        <w:t>Freewheel</w:t>
      </w:r>
    </w:p>
    <w:p w:rsidR="0027657F" w:rsidRDefault="0027657F" w:rsidP="0027657F"/>
    <w:p w:rsidR="0027657F" w:rsidRDefault="0027657F" w:rsidP="0027657F">
      <w:r>
        <w:t xml:space="preserve">Freewheel (http://freewheel.tv) uses technology to bring you advertisements that are relevant to you. The provider of Freewheel is FreeWheel Media, Inc. with headquarters at 301 Howard Street19th Floor San Francisco, California 94105, USA. If you do not want Freewheel to continue to collect anonymous data, please send an email to the email address below. </w:t>
      </w:r>
    </w:p>
    <w:p w:rsidR="0027657F" w:rsidRDefault="0027657F" w:rsidP="0027657F"/>
    <w:p w:rsidR="0027657F" w:rsidRDefault="0027657F" w:rsidP="0027657F">
      <w:r>
        <w:t>Privacy policy: http://freewheel.tv/privacy-policy/?noredirect</w:t>
      </w:r>
    </w:p>
    <w:p w:rsidR="0027657F" w:rsidRDefault="0027657F" w:rsidP="0027657F"/>
    <w:p w:rsidR="0027657F" w:rsidRDefault="0027657F" w:rsidP="0027657F">
      <w:r>
        <w:t>Opt-out: legalnotices@freewheel.tv.</w:t>
      </w:r>
    </w:p>
    <w:p w:rsidR="0027657F" w:rsidRDefault="0027657F" w:rsidP="0027657F"/>
    <w:p w:rsidR="0027657F" w:rsidRDefault="0027657F" w:rsidP="0027657F"/>
    <w:p w:rsidR="0027657F" w:rsidRDefault="0027657F" w:rsidP="0027657F"/>
    <w:p w:rsidR="0027657F" w:rsidRPr="00D53072" w:rsidRDefault="0027657F" w:rsidP="0027657F">
      <w:pPr>
        <w:rPr>
          <w:b/>
          <w:bCs/>
        </w:rPr>
      </w:pPr>
      <w:r w:rsidRPr="00D53072">
        <w:rPr>
          <w:b/>
          <w:bCs/>
        </w:rPr>
        <w:t>Gumgum</w:t>
      </w:r>
    </w:p>
    <w:p w:rsidR="0027657F" w:rsidRDefault="0027657F" w:rsidP="0027657F"/>
    <w:p w:rsidR="0027657F" w:rsidRDefault="0027657F" w:rsidP="0027657F">
      <w:r>
        <w:t xml:space="preserve">Gumgum (https://gumgum.com) uses technologies to present you with advertisements that are relevant for you. If you do not want Gumgum, Inc. to continue collecting anonymous data, please send an e-mail to the e-mail address below. </w:t>
      </w:r>
    </w:p>
    <w:p w:rsidR="0027657F" w:rsidRDefault="0027657F" w:rsidP="0027657F"/>
    <w:p w:rsidR="0027657F" w:rsidRDefault="0027657F" w:rsidP="0027657F">
      <w:r>
        <w:t>Privacy policy: https://gumgum.com/cookies-policy</w:t>
      </w:r>
    </w:p>
    <w:p w:rsidR="0027657F" w:rsidRDefault="0027657F" w:rsidP="0027657F"/>
    <w:p w:rsidR="0027657F" w:rsidRDefault="0027657F" w:rsidP="0027657F">
      <w:r>
        <w:t>Opt-out: https://gumgum.com/opt-out</w:t>
      </w:r>
    </w:p>
    <w:p w:rsidR="0027657F" w:rsidRDefault="0027657F" w:rsidP="0027657F"/>
    <w:p w:rsidR="0027657F" w:rsidRDefault="0027657F" w:rsidP="0027657F"/>
    <w:p w:rsidR="0027657F" w:rsidRPr="00D53072" w:rsidRDefault="00D53072" w:rsidP="0027657F">
      <w:pPr>
        <w:rPr>
          <w:b/>
          <w:bCs/>
        </w:rPr>
      </w:pPr>
      <w:r w:rsidRPr="00D53072">
        <w:rPr>
          <w:b/>
          <w:bCs/>
        </w:rPr>
        <w:t>I</w:t>
      </w:r>
      <w:r w:rsidR="0027657F" w:rsidRPr="00D53072">
        <w:rPr>
          <w:b/>
          <w:bCs/>
        </w:rPr>
        <w:t>mprov</w:t>
      </w:r>
      <w:r w:rsidRPr="00D53072">
        <w:rPr>
          <w:b/>
          <w:bCs/>
        </w:rPr>
        <w:t>e</w:t>
      </w:r>
      <w:r w:rsidR="0027657F" w:rsidRPr="00D53072">
        <w:rPr>
          <w:b/>
          <w:bCs/>
        </w:rPr>
        <w:t xml:space="preserve"> </w:t>
      </w:r>
      <w:r w:rsidRPr="00D53072">
        <w:rPr>
          <w:b/>
          <w:bCs/>
        </w:rPr>
        <w:t>D</w:t>
      </w:r>
      <w:r w:rsidR="0027657F" w:rsidRPr="00D53072">
        <w:rPr>
          <w:b/>
          <w:bCs/>
        </w:rPr>
        <w:t>igital</w:t>
      </w:r>
    </w:p>
    <w:p w:rsidR="0027657F" w:rsidRDefault="0027657F" w:rsidP="0027657F"/>
    <w:p w:rsidR="0027657F" w:rsidRDefault="0027657F" w:rsidP="0027657F">
      <w:r>
        <w:t xml:space="preserve">Improve Digital (www.indexexchange.com) uses technology to bring you advertisements that are relevant to you. The provider of Improve Digital is Improve Digital GmbH with its registered office at Nußbaumstraße 10, 80336 Munich, Germany. If you do not want </w:t>
      </w:r>
      <w:r>
        <w:lastRenderedPageBreak/>
        <w:t>Improve Digital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https://www.improvedigital.com/platform-privacy-policy/</w:t>
      </w:r>
    </w:p>
    <w:p w:rsidR="0027657F" w:rsidRDefault="0027657F" w:rsidP="0027657F"/>
    <w:p w:rsidR="0027657F" w:rsidRDefault="0027657F" w:rsidP="0027657F">
      <w:r>
        <w:t>Opt-out: https://www.improvedigital.com/opt-out-page/</w:t>
      </w:r>
    </w:p>
    <w:p w:rsidR="0027657F" w:rsidRDefault="0027657F" w:rsidP="0027657F"/>
    <w:p w:rsidR="0027657F" w:rsidRDefault="0027657F" w:rsidP="0027657F"/>
    <w:p w:rsidR="0027657F" w:rsidRPr="00B55934" w:rsidRDefault="0027657F" w:rsidP="0027657F">
      <w:pPr>
        <w:rPr>
          <w:b/>
          <w:bCs/>
        </w:rPr>
      </w:pPr>
      <w:r w:rsidRPr="00B55934">
        <w:rPr>
          <w:b/>
          <w:bCs/>
        </w:rPr>
        <w:t xml:space="preserve">Index </w:t>
      </w:r>
      <w:r w:rsidR="00B55934" w:rsidRPr="00B55934">
        <w:rPr>
          <w:b/>
          <w:bCs/>
        </w:rPr>
        <w:t>E</w:t>
      </w:r>
      <w:r w:rsidRPr="00B55934">
        <w:rPr>
          <w:b/>
          <w:bCs/>
        </w:rPr>
        <w:t>xchange</w:t>
      </w:r>
    </w:p>
    <w:p w:rsidR="0027657F" w:rsidRDefault="0027657F" w:rsidP="0027657F"/>
    <w:p w:rsidR="0027657F" w:rsidRDefault="0027657F" w:rsidP="0027657F">
      <w:r>
        <w:t>Indexexchange (www.indexexchange.com) uses technology to bring you advertisements that are relevant to you. The provider of Indexexchange is Indexexchange, based in New York - 20 W 22nd St. Suite 1101, New York, NY 10010. If you do not want Indexexchange to continue to collect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http://www.indexexchange.com/privacy/</w:t>
      </w:r>
    </w:p>
    <w:p w:rsidR="0027657F" w:rsidRDefault="0027657F" w:rsidP="0027657F"/>
    <w:p w:rsidR="0027657F" w:rsidRDefault="0027657F" w:rsidP="0027657F">
      <w:r>
        <w:t>Opt-out: http://optout.networkadvertising.org/?c=1#!/</w:t>
      </w:r>
    </w:p>
    <w:p w:rsidR="0027657F" w:rsidRDefault="0027657F" w:rsidP="0027657F"/>
    <w:p w:rsidR="0027657F" w:rsidRDefault="0027657F" w:rsidP="0027657F"/>
    <w:p w:rsidR="0027657F" w:rsidRPr="00B55934" w:rsidRDefault="0027657F" w:rsidP="0027657F">
      <w:pPr>
        <w:rPr>
          <w:b/>
          <w:bCs/>
        </w:rPr>
      </w:pPr>
      <w:r w:rsidRPr="00B55934">
        <w:rPr>
          <w:b/>
          <w:bCs/>
        </w:rPr>
        <w:t>LKQD</w:t>
      </w:r>
    </w:p>
    <w:p w:rsidR="0027657F" w:rsidRDefault="0027657F" w:rsidP="0027657F"/>
    <w:p w:rsidR="0027657F" w:rsidRDefault="0027657F" w:rsidP="0027657F">
      <w:r>
        <w:t>LKQD (https://www.lkqd.com) uses technologies to present you with advertisements that are relevant to you. The provider of LKQD is Nexstar Digital Digital LLC with headquarters at 27422 Portola Parkway, Suite 100, Foothill Ranch, CA 92610, USA. If you do not want LKQD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http://www.lkqd.com/privacy-policy/</w:t>
      </w:r>
    </w:p>
    <w:p w:rsidR="0027657F" w:rsidRDefault="0027657F" w:rsidP="0027657F"/>
    <w:p w:rsidR="0027657F" w:rsidRDefault="0027657F" w:rsidP="0027657F">
      <w:r>
        <w:t>Opt-out: http://www.networkadvertising.org/choices/</w:t>
      </w:r>
    </w:p>
    <w:p w:rsidR="0027657F" w:rsidRDefault="0027657F" w:rsidP="0027657F"/>
    <w:p w:rsidR="0027657F" w:rsidRDefault="0027657F" w:rsidP="0027657F"/>
    <w:p w:rsidR="0027657F" w:rsidRPr="00B55934" w:rsidRDefault="0027657F" w:rsidP="0027657F">
      <w:pPr>
        <w:rPr>
          <w:b/>
          <w:bCs/>
        </w:rPr>
      </w:pPr>
      <w:r w:rsidRPr="00B55934">
        <w:rPr>
          <w:b/>
          <w:bCs/>
        </w:rPr>
        <w:t>Loopme</w:t>
      </w:r>
    </w:p>
    <w:p w:rsidR="0027657F" w:rsidRDefault="0027657F" w:rsidP="0027657F"/>
    <w:p w:rsidR="0027657F" w:rsidRDefault="0027657F" w:rsidP="0027657F">
      <w:r>
        <w:t>Loopme (https://loopme.com) uses technologies to present you with advertisements that are relevant to you. Loopme's provider is LoopMe Ltd. with headquarters at Ground Floor, 32-38 Saffron Hill, London EC1N 8FH, United Kingdom. If you do not want Loopme to continue to collect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https://loopme.com/privacy/</w:t>
      </w:r>
    </w:p>
    <w:p w:rsidR="0027657F" w:rsidRDefault="0027657F" w:rsidP="0027657F"/>
    <w:p w:rsidR="0027657F" w:rsidRDefault="0027657F" w:rsidP="0027657F">
      <w:r>
        <w:t>Opt-out: https://gdpr.loopme.com/opt-out.html</w:t>
      </w:r>
    </w:p>
    <w:p w:rsidR="0027657F" w:rsidRDefault="0027657F" w:rsidP="0027657F"/>
    <w:p w:rsidR="0027657F" w:rsidRDefault="0027657F" w:rsidP="0027657F"/>
    <w:p w:rsidR="0027657F" w:rsidRPr="00B55934" w:rsidRDefault="00B55934" w:rsidP="0027657F">
      <w:pPr>
        <w:rPr>
          <w:b/>
          <w:bCs/>
        </w:rPr>
      </w:pPr>
      <w:r>
        <w:rPr>
          <w:b/>
          <w:bCs/>
        </w:rPr>
        <w:t>M</w:t>
      </w:r>
      <w:r w:rsidR="0027657F" w:rsidRPr="00B55934">
        <w:rPr>
          <w:b/>
          <w:bCs/>
        </w:rPr>
        <w:t>edia.net</w:t>
      </w:r>
    </w:p>
    <w:p w:rsidR="0027657F" w:rsidRDefault="0027657F" w:rsidP="0027657F"/>
    <w:p w:rsidR="0027657F" w:rsidRDefault="0027657F" w:rsidP="0027657F">
      <w:r>
        <w:t>Media.net (http://www.media.net/privacy-policy) uses technology to present you with advertisements that are relevant to you. The provider of Media.net is Media.net Advertising Ltd. with headquarters in Dubai - 107/108, DIC Building 5, Dubai Internet City, Dubai, 215028, United Arab Emirates. If you do not want Media.net to continue collecting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p w:rsidR="0027657F" w:rsidRDefault="0027657F" w:rsidP="0027657F">
      <w:r>
        <w:t>Privacy policy: http://www.media.net/privacy-policy</w:t>
      </w:r>
    </w:p>
    <w:p w:rsidR="0027657F" w:rsidRDefault="0027657F" w:rsidP="0027657F"/>
    <w:p w:rsidR="0027657F" w:rsidRDefault="0027657F" w:rsidP="0027657F">
      <w:r>
        <w:t>Opt-out: http://www.networkadvertising.org/choices/</w:t>
      </w:r>
    </w:p>
    <w:p w:rsidR="0027657F" w:rsidRDefault="0027657F" w:rsidP="0027657F"/>
    <w:p w:rsidR="0027657F" w:rsidRDefault="0027657F" w:rsidP="0027657F"/>
    <w:p w:rsidR="0027657F" w:rsidRPr="00B55934" w:rsidRDefault="0027657F" w:rsidP="0027657F">
      <w:pPr>
        <w:rPr>
          <w:b/>
          <w:bCs/>
        </w:rPr>
      </w:pPr>
      <w:r w:rsidRPr="00B55934">
        <w:rPr>
          <w:b/>
          <w:bCs/>
        </w:rPr>
        <w:t>MediaMath</w:t>
      </w:r>
    </w:p>
    <w:p w:rsidR="0027657F" w:rsidRDefault="0027657F" w:rsidP="0027657F"/>
    <w:p w:rsidR="0027657F" w:rsidRDefault="0027657F" w:rsidP="0027657F">
      <w:r>
        <w:t>Mediamath (http://www.mediamath.com) uses technologies to present you with advertisements that are relevant to you.  The provider of MediaMath is MediaMath Inc, 4 World Trade Center, 150 Greenwich Street, 45th Floor, New York, NY 10007, United States. MediaMath uses technology to deliver ads that are relevant to you.</w:t>
      </w:r>
    </w:p>
    <w:p w:rsidR="0027657F" w:rsidRDefault="0027657F" w:rsidP="0027657F"/>
    <w:p w:rsidR="0027657F" w:rsidRDefault="0027657F" w:rsidP="0027657F">
      <w:r>
        <w:t>Privacy Policy: http://www.mediamath.com/de/datenschutzrichtlinie/</w:t>
      </w:r>
    </w:p>
    <w:p w:rsidR="0027657F" w:rsidRDefault="0027657F" w:rsidP="0027657F"/>
    <w:p w:rsidR="0027657F" w:rsidRDefault="0027657F" w:rsidP="0027657F">
      <w:r>
        <w:t>Opt-out: http://www.mediamath.com/de/ad-choices-opt-out/</w:t>
      </w:r>
    </w:p>
    <w:p w:rsidR="0027657F" w:rsidRDefault="0027657F" w:rsidP="0027657F"/>
    <w:p w:rsidR="0027657F" w:rsidRDefault="0027657F" w:rsidP="0027657F"/>
    <w:p w:rsidR="0027657F" w:rsidRPr="00B55934" w:rsidRDefault="0027657F" w:rsidP="0027657F">
      <w:pPr>
        <w:rPr>
          <w:b/>
          <w:bCs/>
        </w:rPr>
      </w:pPr>
      <w:r w:rsidRPr="00B55934">
        <w:rPr>
          <w:b/>
          <w:bCs/>
        </w:rPr>
        <w:t>Nano Interactive</w:t>
      </w:r>
    </w:p>
    <w:p w:rsidR="0027657F" w:rsidRDefault="0027657F" w:rsidP="0027657F"/>
    <w:p w:rsidR="0027657F" w:rsidRDefault="0027657F" w:rsidP="0027657F">
      <w:r>
        <w:t>Nano Interactive (https://www.nanointeractive.com) uses technologies to present you with advertisements that are relevant to you.  The provider of Nano Interactive is Nano Interactive GmbH Moosstr. 7, 82319 Starnberg, Germany. Nano Interactive uses technologies to deliver advertisements relevant to you.</w:t>
      </w:r>
    </w:p>
    <w:p w:rsidR="0027657F" w:rsidRDefault="0027657F" w:rsidP="0027657F"/>
    <w:p w:rsidR="0027657F" w:rsidRDefault="0027657F" w:rsidP="0027657F">
      <w:r>
        <w:t xml:space="preserve">Privacy policy: https://www.nanointeractive.com/privacy-policy/ </w:t>
      </w:r>
    </w:p>
    <w:p w:rsidR="0027657F" w:rsidRDefault="0027657F" w:rsidP="0027657F"/>
    <w:p w:rsidR="0027657F" w:rsidRDefault="0027657F" w:rsidP="0027657F">
      <w:r>
        <w:t>Opt-out: https://audiencemanager.de/public/opt-out</w:t>
      </w:r>
    </w:p>
    <w:p w:rsidR="0027657F" w:rsidRDefault="0027657F" w:rsidP="0027657F"/>
    <w:p w:rsidR="0027657F" w:rsidRDefault="0027657F" w:rsidP="0027657F"/>
    <w:p w:rsidR="0027657F" w:rsidRPr="00B55934" w:rsidRDefault="0027657F" w:rsidP="0027657F">
      <w:pPr>
        <w:rPr>
          <w:b/>
          <w:bCs/>
        </w:rPr>
      </w:pPr>
      <w:r w:rsidRPr="00B55934">
        <w:rPr>
          <w:b/>
          <w:bCs/>
        </w:rPr>
        <w:t>Oath</w:t>
      </w:r>
    </w:p>
    <w:p w:rsidR="0027657F" w:rsidRDefault="0027657F" w:rsidP="0027657F"/>
    <w:p w:rsidR="0027657F" w:rsidRDefault="0027657F" w:rsidP="0027657F">
      <w:r>
        <w:t>Oath (https://www.oath.com/) uses technologies to present you with advertisements that are relevant to you. The provider of Oath is Oath (EMEA) Limited, based in Dublin - 5-7 Point Square, North Wall Quay. If you do not want Oath to continue to collect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http://privacy.aol.com/</w:t>
      </w:r>
    </w:p>
    <w:p w:rsidR="0027657F" w:rsidRDefault="0027657F" w:rsidP="0027657F"/>
    <w:p w:rsidR="0027657F" w:rsidRDefault="0027657F" w:rsidP="0027657F">
      <w:r>
        <w:t>Opt-out: https://aim.yahoo.com/aim/ie/en/optout/</w:t>
      </w:r>
    </w:p>
    <w:p w:rsidR="0027657F" w:rsidRDefault="0027657F" w:rsidP="0027657F"/>
    <w:p w:rsidR="0027657F" w:rsidRDefault="0027657F" w:rsidP="0027657F"/>
    <w:p w:rsidR="0027657F" w:rsidRPr="00B55934" w:rsidRDefault="0027657F" w:rsidP="0027657F">
      <w:pPr>
        <w:rPr>
          <w:b/>
          <w:bCs/>
        </w:rPr>
      </w:pPr>
      <w:r w:rsidRPr="00B55934">
        <w:rPr>
          <w:b/>
          <w:bCs/>
        </w:rPr>
        <w:t>OpenX</w:t>
      </w:r>
    </w:p>
    <w:p w:rsidR="0027657F" w:rsidRDefault="0027657F" w:rsidP="0027657F"/>
    <w:p w:rsidR="0027657F" w:rsidRDefault="0027657F" w:rsidP="0027657F">
      <w:r>
        <w:t>OpenX (https://www.OpenX.com) uses technologies to present you with advertisements that are relevant to you. The provider of OpenX is OpenX with headquarters in Pasadena - 888 E Walnut St, 2nd Floor, Pasadena CA, 91101, USA. If you do not want OpenX to continue collecting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https://www.openx.com/legal/privacy-policy/</w:t>
      </w:r>
    </w:p>
    <w:p w:rsidR="0027657F" w:rsidRDefault="0027657F" w:rsidP="0027657F"/>
    <w:p w:rsidR="0027657F" w:rsidRDefault="0027657F" w:rsidP="0027657F">
      <w:r>
        <w:t>Opt-out: https://www.openx.com/legal/interest-based-advertising/</w:t>
      </w:r>
    </w:p>
    <w:p w:rsidR="0027657F" w:rsidRDefault="0027657F" w:rsidP="0027657F"/>
    <w:p w:rsidR="0027657F" w:rsidRDefault="0027657F" w:rsidP="0027657F"/>
    <w:p w:rsidR="0027657F" w:rsidRPr="00B55934" w:rsidRDefault="0027657F" w:rsidP="0027657F">
      <w:pPr>
        <w:rPr>
          <w:b/>
          <w:bCs/>
        </w:rPr>
      </w:pPr>
      <w:r w:rsidRPr="00B55934">
        <w:rPr>
          <w:b/>
          <w:bCs/>
        </w:rPr>
        <w:t xml:space="preserve">Otto </w:t>
      </w:r>
    </w:p>
    <w:p w:rsidR="0027657F" w:rsidRDefault="0027657F" w:rsidP="0027657F"/>
    <w:p w:rsidR="0027657F" w:rsidRDefault="0027657F" w:rsidP="0027657F">
      <w:r>
        <w:t>Otto (https://www.otto.de/) uses technologies to present you with advertisements that are relevant to you. Otto's provider is Otto (GmbH &amp; Co KG), Werner-Otto-Straße 1-7, 22179 Hamburg, Germany. Otto Group Media uses technologies to control and optimise the display of advertising material for the user.</w:t>
      </w:r>
    </w:p>
    <w:p w:rsidR="0027657F" w:rsidRDefault="0027657F" w:rsidP="0027657F"/>
    <w:p w:rsidR="0027657F" w:rsidRDefault="0027657F" w:rsidP="0027657F">
      <w:r>
        <w:t>Privacy policy: https://ottogroup.media/kontakt/datenschutz/</w:t>
      </w:r>
    </w:p>
    <w:p w:rsidR="0027657F" w:rsidRDefault="0027657F" w:rsidP="0027657F"/>
    <w:p w:rsidR="0027657F" w:rsidRDefault="0027657F" w:rsidP="0027657F">
      <w:r>
        <w:t>Opt-out: https://ottogroup.media/kontakt/datenschutz/</w:t>
      </w:r>
    </w:p>
    <w:p w:rsidR="0027657F" w:rsidRDefault="0027657F" w:rsidP="0027657F"/>
    <w:p w:rsidR="0027657F" w:rsidRDefault="0027657F" w:rsidP="0027657F"/>
    <w:p w:rsidR="0027657F" w:rsidRPr="00B55934" w:rsidRDefault="0027657F" w:rsidP="0027657F">
      <w:pPr>
        <w:rPr>
          <w:b/>
          <w:bCs/>
        </w:rPr>
      </w:pPr>
      <w:r w:rsidRPr="00B55934">
        <w:rPr>
          <w:b/>
          <w:bCs/>
        </w:rPr>
        <w:t>Pubmatic</w:t>
      </w:r>
    </w:p>
    <w:p w:rsidR="0027657F" w:rsidRDefault="0027657F" w:rsidP="0027657F"/>
    <w:p w:rsidR="0027657F" w:rsidRDefault="0027657F" w:rsidP="0027657F">
      <w:r>
        <w:t>Pubmatic (https://www.pubmatic.com) uses technology to bring you advertisements that are relevant to you. The provider of Pubmatic is Pubmatic, Inc. with headquarters in Redwood City - 305 Main Street, First Floor, Redwood City, California 94063, USA. If you do not wish to continue to receive anonymous information from Pubmatic,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https://pubmatic.com/legal/privacy-policy/</w:t>
      </w:r>
    </w:p>
    <w:p w:rsidR="0027657F" w:rsidRDefault="0027657F" w:rsidP="0027657F"/>
    <w:p w:rsidR="0027657F" w:rsidRDefault="0027657F" w:rsidP="0027657F">
      <w:r>
        <w:t>Opt-out: https://pubmatic.com/legal/opt-out/</w:t>
      </w:r>
    </w:p>
    <w:p w:rsidR="0027657F" w:rsidRDefault="0027657F" w:rsidP="0027657F"/>
    <w:p w:rsidR="0027657F" w:rsidRDefault="0027657F" w:rsidP="0027657F"/>
    <w:p w:rsidR="0027657F" w:rsidRPr="00B55934" w:rsidRDefault="0027657F" w:rsidP="0027657F">
      <w:pPr>
        <w:rPr>
          <w:b/>
          <w:bCs/>
        </w:rPr>
      </w:pPr>
      <w:r w:rsidRPr="00B55934">
        <w:rPr>
          <w:b/>
          <w:bCs/>
        </w:rPr>
        <w:t>Pulsepoint</w:t>
      </w:r>
    </w:p>
    <w:p w:rsidR="0027657F" w:rsidRDefault="0027657F" w:rsidP="0027657F"/>
    <w:p w:rsidR="0027657F" w:rsidRDefault="0027657F" w:rsidP="0027657F">
      <w:r>
        <w:lastRenderedPageBreak/>
        <w:t>Pulsepoint (https://www.pulsepoint.com) uses technology to bring you advertisements that are relevant to you. The provider of Pulsepoint is Pulsepoint, Inc. with headquarters in New York - 360 Madison Avenue, 14th Floor, New York, NY 10017. If you do not want Template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https://www.pulsepoint.com/privacy-policy</w:t>
      </w:r>
    </w:p>
    <w:p w:rsidR="0027657F" w:rsidRDefault="0027657F" w:rsidP="0027657F"/>
    <w:p w:rsidR="0027657F" w:rsidRDefault="0027657F" w:rsidP="0027657F">
      <w:r>
        <w:t>Opt-out: http://optout.networkadvertising.org/?c=1#!/</w:t>
      </w:r>
    </w:p>
    <w:p w:rsidR="0027657F" w:rsidRDefault="0027657F" w:rsidP="0027657F"/>
    <w:p w:rsidR="0027657F" w:rsidRDefault="0027657F" w:rsidP="0027657F"/>
    <w:p w:rsidR="0027657F" w:rsidRPr="00B55934" w:rsidRDefault="0027657F" w:rsidP="0027657F">
      <w:pPr>
        <w:rPr>
          <w:b/>
          <w:bCs/>
        </w:rPr>
      </w:pPr>
      <w:r w:rsidRPr="00B55934">
        <w:rPr>
          <w:b/>
          <w:bCs/>
        </w:rPr>
        <w:t>Reachnet</w:t>
      </w:r>
    </w:p>
    <w:p w:rsidR="0027657F" w:rsidRDefault="0027657F" w:rsidP="0027657F"/>
    <w:p w:rsidR="0027657F" w:rsidRDefault="0027657F" w:rsidP="0027657F">
      <w:r>
        <w:t>Reachnet (https://www.reachnet.de) uses technologies to present you with advertisements that are relevant to you. The provider of Reachnet is Reachnet DE Ltd. based in Hamburg - Grindelallee 41, D-20146 Hamburg. If you do not want that Reachnet continues to collect anonymous data, please click on the opt-out link below. This opt-out cookie deletes the previously stored information and prevents further collection of information.</w:t>
      </w:r>
    </w:p>
    <w:p w:rsidR="0027657F" w:rsidRDefault="0027657F" w:rsidP="0027657F"/>
    <w:p w:rsidR="0027657F" w:rsidRDefault="0027657F" w:rsidP="0027657F">
      <w:r>
        <w:t>Privacy policy: https://www.reachnet.de/unternehmen/datenschutz.html</w:t>
      </w:r>
    </w:p>
    <w:p w:rsidR="0027657F" w:rsidRDefault="0027657F" w:rsidP="0027657F"/>
    <w:p w:rsidR="0027657F" w:rsidRDefault="0027657F" w:rsidP="0027657F">
      <w:r>
        <w:t>Opt-out: https://imagesrv.adition.com/1x1.gif</w:t>
      </w:r>
    </w:p>
    <w:p w:rsidR="0027657F" w:rsidRDefault="0027657F" w:rsidP="0027657F"/>
    <w:p w:rsidR="0027657F" w:rsidRDefault="0027657F" w:rsidP="0027657F"/>
    <w:p w:rsidR="0027657F" w:rsidRPr="00B55934" w:rsidRDefault="0027657F" w:rsidP="0027657F">
      <w:pPr>
        <w:rPr>
          <w:b/>
          <w:bCs/>
        </w:rPr>
      </w:pPr>
      <w:r w:rsidRPr="00B55934">
        <w:rPr>
          <w:b/>
          <w:bCs/>
        </w:rPr>
        <w:t>Rubicon Project</w:t>
      </w:r>
    </w:p>
    <w:p w:rsidR="0027657F" w:rsidRDefault="0027657F" w:rsidP="0027657F"/>
    <w:p w:rsidR="0027657F" w:rsidRDefault="0027657F" w:rsidP="0027657F">
      <w:r>
        <w:t>Rubicon Project (https://www.rubiconproject.com) uses technology to present you with advertisements that are relevant to you. The provider of Rubicon Project is Rubicon Project, inc. with headquarters in Playa Vista - 12181 Bluff Creek Drive, 4th Floor, Playa Vista, CA 90094, USA. If you do not want Rubicon Project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http://www.rubiconproject.com/privacy-policy/</w:t>
      </w:r>
    </w:p>
    <w:p w:rsidR="0027657F" w:rsidRDefault="0027657F" w:rsidP="0027657F"/>
    <w:p w:rsidR="0027657F" w:rsidRDefault="0027657F" w:rsidP="0027657F">
      <w:r>
        <w:t>Opt-out: https://rubiconproject.com/privacy/consumer-online-profile-and-opt-out/</w:t>
      </w:r>
    </w:p>
    <w:p w:rsidR="0027657F" w:rsidRDefault="0027657F" w:rsidP="0027657F"/>
    <w:p w:rsidR="0027657F" w:rsidRDefault="0027657F" w:rsidP="0027657F"/>
    <w:p w:rsidR="0027657F" w:rsidRPr="00B55934" w:rsidRDefault="0027657F" w:rsidP="0027657F">
      <w:pPr>
        <w:rPr>
          <w:b/>
          <w:bCs/>
        </w:rPr>
      </w:pPr>
      <w:r w:rsidRPr="00B55934">
        <w:rPr>
          <w:b/>
          <w:bCs/>
        </w:rPr>
        <w:t>Prim</w:t>
      </w:r>
      <w:r w:rsidR="00B55934" w:rsidRPr="00B55934">
        <w:rPr>
          <w:b/>
          <w:bCs/>
        </w:rPr>
        <w:t>is</w:t>
      </w:r>
    </w:p>
    <w:p w:rsidR="0027657F" w:rsidRDefault="0027657F" w:rsidP="0027657F"/>
    <w:p w:rsidR="0027657F" w:rsidRDefault="0027657F" w:rsidP="0027657F">
      <w:r>
        <w:t>Primis (https://www.primis.tech) uses technologies to present you with advertisements that are relevant to you. The provider of Primis is Primis LTD with headquarters at 622 Third avenue, McCann New York House</w:t>
      </w:r>
    </w:p>
    <w:p w:rsidR="0027657F" w:rsidRDefault="0027657F" w:rsidP="0027657F">
      <w:r>
        <w:t>10017 New York City, USA. If you do not want Primis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lastRenderedPageBreak/>
        <w:t>Privacy policy: https://www.primis.tech/wp-content/uploads/2018/02/primisPrivacyPolicy2018.pdf</w:t>
      </w:r>
    </w:p>
    <w:p w:rsidR="0027657F" w:rsidRDefault="0027657F" w:rsidP="0027657F"/>
    <w:p w:rsidR="0027657F" w:rsidRDefault="0027657F" w:rsidP="0027657F">
      <w:r>
        <w:t>Opt-out: https://web.archive.org/web/20180116234711/http:/live.sekindo.com/utils/cookieOptOut.php</w:t>
      </w:r>
    </w:p>
    <w:p w:rsidR="0027657F" w:rsidRDefault="0027657F" w:rsidP="0027657F"/>
    <w:p w:rsidR="0027657F" w:rsidRDefault="0027657F" w:rsidP="0027657F"/>
    <w:p w:rsidR="0027657F" w:rsidRPr="00B55934" w:rsidRDefault="0027657F" w:rsidP="0027657F">
      <w:pPr>
        <w:rPr>
          <w:b/>
          <w:bCs/>
        </w:rPr>
      </w:pPr>
      <w:r w:rsidRPr="00B55934">
        <w:rPr>
          <w:b/>
          <w:bCs/>
        </w:rPr>
        <w:t>Smaato</w:t>
      </w:r>
    </w:p>
    <w:p w:rsidR="0027657F" w:rsidRDefault="0027657F" w:rsidP="0027657F"/>
    <w:p w:rsidR="0027657F" w:rsidRDefault="0027657F" w:rsidP="0027657F">
      <w:r>
        <w:t>Smaato (https://www.smaato.com) uses technology to deliver advertisements that are relevant to you. The provider of Smaato is Smaato Ad Services with headquarters in Hamburg - Valentinskamp 70, Emporio, 20355 Hamburg, Germany. If you do not want Smaato to continue collecting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https://www.smaato.com/privacy/</w:t>
      </w:r>
    </w:p>
    <w:p w:rsidR="0027657F" w:rsidRDefault="0027657F" w:rsidP="0027657F"/>
    <w:p w:rsidR="0027657F" w:rsidRDefault="0027657F" w:rsidP="0027657F">
      <w:r>
        <w:t>Opt-out: http://www.youronlinechoices.eu</w:t>
      </w:r>
    </w:p>
    <w:p w:rsidR="0027657F" w:rsidRDefault="0027657F" w:rsidP="0027657F"/>
    <w:p w:rsidR="0027657F" w:rsidRDefault="0027657F" w:rsidP="0027657F"/>
    <w:p w:rsidR="0027657F" w:rsidRPr="00B55934" w:rsidRDefault="0027657F" w:rsidP="0027657F">
      <w:pPr>
        <w:rPr>
          <w:b/>
          <w:bCs/>
        </w:rPr>
      </w:pPr>
      <w:r w:rsidRPr="00B55934">
        <w:rPr>
          <w:b/>
          <w:bCs/>
        </w:rPr>
        <w:t>SmartAdserver</w:t>
      </w:r>
    </w:p>
    <w:p w:rsidR="0027657F" w:rsidRDefault="0027657F" w:rsidP="0027657F"/>
    <w:p w:rsidR="0027657F" w:rsidRDefault="0027657F" w:rsidP="0027657F">
      <w:r>
        <w:t>SmartAdserver (https://www.smartadserver.com) uses technology to present you with advertisements that are relevant to you. The provider of SmartAdserver is SmartAdserver, based in Paris - 66 Rue de la Chaussée d'Antin, 75009 Paris, France. If you do not want SmartAdserver to continue collecting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http://smartadserver.com/company/privacy-policy/</w:t>
      </w:r>
    </w:p>
    <w:p w:rsidR="0027657F" w:rsidRDefault="0027657F" w:rsidP="0027657F"/>
    <w:p w:rsidR="0027657F" w:rsidRDefault="0027657F" w:rsidP="0027657F">
      <w:r>
        <w:t xml:space="preserve">Opt-out: </w:t>
      </w:r>
      <w:hyperlink r:id="rId4" w:history="1">
        <w:r w:rsidRPr="006A3A2A">
          <w:rPr>
            <w:rStyle w:val="Hyperlink"/>
          </w:rPr>
          <w:t>http://www.smartadserver.com/diffx/optout/IABOptout.aspx</w:t>
        </w:r>
      </w:hyperlink>
    </w:p>
    <w:p w:rsidR="0027657F" w:rsidRDefault="0027657F" w:rsidP="0027657F"/>
    <w:p w:rsidR="0027657F" w:rsidRDefault="0027657F" w:rsidP="0027657F"/>
    <w:p w:rsidR="0027657F" w:rsidRPr="00B55934" w:rsidRDefault="0027657F" w:rsidP="0027657F">
      <w:pPr>
        <w:rPr>
          <w:b/>
          <w:bCs/>
        </w:rPr>
      </w:pPr>
      <w:r w:rsidRPr="00B55934">
        <w:rPr>
          <w:b/>
          <w:bCs/>
        </w:rPr>
        <w:t>Smartclip</w:t>
      </w:r>
    </w:p>
    <w:p w:rsidR="0027657F" w:rsidRDefault="0027657F" w:rsidP="0027657F"/>
    <w:p w:rsidR="0027657F" w:rsidRDefault="0027657F" w:rsidP="0027657F">
      <w:r>
        <w:t>Smartclip (http://www.smartclip.com/) uses technology to present you with advertisements that are relevant to you. The provider of Smartclip is the Smartclip Holding AG with headquarters at Kleiner Burstah 12, 20457 Hamburg, Germany. If you do not want Smartclip to continue collecting anonymous data, please click on the opt-out link below. This opt-out cookie deletes the previously stored information and prevents further collection of information.</w:t>
      </w:r>
    </w:p>
    <w:p w:rsidR="0027657F" w:rsidRDefault="0027657F" w:rsidP="0027657F"/>
    <w:p w:rsidR="0027657F" w:rsidRDefault="0027657F" w:rsidP="0027657F">
      <w:r>
        <w:t>Privacy policy: http://privacy-portal.smartclip.net/</w:t>
      </w:r>
    </w:p>
    <w:p w:rsidR="0027657F" w:rsidRDefault="0027657F" w:rsidP="0027657F"/>
    <w:p w:rsidR="0027657F" w:rsidRDefault="0027657F" w:rsidP="0027657F">
      <w:r>
        <w:t>Opt-out: https://privacy-portal.smartclip.net/de/opt-out</w:t>
      </w:r>
    </w:p>
    <w:p w:rsidR="0027657F" w:rsidRDefault="0027657F" w:rsidP="0027657F"/>
    <w:p w:rsidR="0027657F" w:rsidRDefault="0027657F" w:rsidP="0027657F"/>
    <w:p w:rsidR="0027657F" w:rsidRPr="00B55934" w:rsidRDefault="0027657F" w:rsidP="0027657F">
      <w:pPr>
        <w:rPr>
          <w:b/>
          <w:bCs/>
        </w:rPr>
      </w:pPr>
      <w:r w:rsidRPr="00B55934">
        <w:rPr>
          <w:b/>
          <w:bCs/>
        </w:rPr>
        <w:t>Sovrn</w:t>
      </w:r>
    </w:p>
    <w:p w:rsidR="0027657F" w:rsidRDefault="0027657F" w:rsidP="0027657F"/>
    <w:p w:rsidR="0027657F" w:rsidRDefault="0027657F" w:rsidP="0027657F">
      <w:r>
        <w:t>Sovrn (https://www.sovrn.com) uses technologies to present you with advertisements that are relevant to you. Sovrn's provider is Sovrn Holdings, Inc. with headquarters at 5541 Central Avenue, Boulder, CO 80301. If you do not want Sovrn to continue to collect anonymous information from you,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https://www.sovrn.com/privacy-policy-eu/</w:t>
      </w:r>
    </w:p>
    <w:p w:rsidR="0027657F" w:rsidRDefault="0027657F" w:rsidP="0027657F"/>
    <w:p w:rsidR="0027657F" w:rsidRDefault="0027657F" w:rsidP="0027657F">
      <w:r>
        <w:t>Opt-out: https://info.evidon.com/pub_info/15620?v=1&amp;nt=0&amp;nw=false</w:t>
      </w:r>
    </w:p>
    <w:p w:rsidR="0027657F" w:rsidRDefault="0027657F" w:rsidP="0027657F"/>
    <w:p w:rsidR="0027657F" w:rsidRDefault="0027657F" w:rsidP="0027657F"/>
    <w:p w:rsidR="0027657F" w:rsidRPr="00B55934" w:rsidRDefault="0027657F" w:rsidP="0027657F">
      <w:pPr>
        <w:rPr>
          <w:b/>
          <w:bCs/>
        </w:rPr>
      </w:pPr>
      <w:r w:rsidRPr="00B55934">
        <w:rPr>
          <w:b/>
          <w:bCs/>
        </w:rPr>
        <w:t>Spotxchange</w:t>
      </w:r>
    </w:p>
    <w:p w:rsidR="0027657F" w:rsidRDefault="0027657F" w:rsidP="0027657F"/>
    <w:p w:rsidR="0027657F" w:rsidRDefault="0027657F" w:rsidP="0027657F">
      <w:r>
        <w:t>Spotxchange (https:// www.spotx.tv) uses technology to bring you advertisements that are relevant to you. The provider of Spotxchange is SpotX</w:t>
      </w:r>
    </w:p>
    <w:p w:rsidR="0027657F" w:rsidRDefault="0027657F" w:rsidP="0027657F">
      <w:r>
        <w:t>Based at 8181 Arista Place Broomfield, CO 80021, USA. If you do not want Spotxchange to continue to collect anonymous data,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https://www.spotx.tv/privacy-policy/</w:t>
      </w:r>
    </w:p>
    <w:p w:rsidR="0027657F" w:rsidRDefault="0027657F" w:rsidP="0027657F"/>
    <w:p w:rsidR="0027657F" w:rsidRDefault="0027657F" w:rsidP="0027657F">
      <w:r>
        <w:t>Opt-out: https://www.spotx.tv/privacy-policy/gdpr/</w:t>
      </w:r>
    </w:p>
    <w:p w:rsidR="0027657F" w:rsidRDefault="0027657F" w:rsidP="0027657F"/>
    <w:p w:rsidR="0027657F" w:rsidRDefault="0027657F" w:rsidP="0027657F"/>
    <w:p w:rsidR="0027657F" w:rsidRPr="00B55934" w:rsidRDefault="0027657F" w:rsidP="0027657F">
      <w:pPr>
        <w:rPr>
          <w:b/>
          <w:bCs/>
        </w:rPr>
      </w:pPr>
      <w:r w:rsidRPr="00B55934">
        <w:rPr>
          <w:b/>
          <w:bCs/>
        </w:rPr>
        <w:t>Ströer SSP</w:t>
      </w:r>
    </w:p>
    <w:p w:rsidR="0027657F" w:rsidRDefault="0027657F" w:rsidP="0027657F"/>
    <w:p w:rsidR="0027657F" w:rsidRDefault="0027657F" w:rsidP="0027657F">
      <w:r>
        <w:t>Ströer SSP (https://www.adscale.de) uses technology to present you with advertisements that are relevant to you. The provider of Ströer SSP is Ströer media Deutschland GmbH, located in Cologne - 50999 Cologne, Ströer-Allee 1. If you do not want Adscale to continue to collect anonymous data, please click on the opt-out link below. This opt-out cookie deletes the previously stored information and prevents further collection of information.</w:t>
      </w:r>
    </w:p>
    <w:p w:rsidR="0027657F" w:rsidRDefault="0027657F" w:rsidP="0027657F"/>
    <w:p w:rsidR="0027657F" w:rsidRDefault="0027657F" w:rsidP="0027657F">
      <w:r>
        <w:t>Privacy policy: http://www.adscale.de/datenschutz</w:t>
      </w:r>
    </w:p>
    <w:p w:rsidR="0027657F" w:rsidRDefault="0027657F" w:rsidP="0027657F"/>
    <w:p w:rsidR="0027657F" w:rsidRDefault="0027657F" w:rsidP="0027657F">
      <w:r>
        <w:t>Opt-out: ih.adscale.de/adscale-ih/oo</w:t>
      </w:r>
    </w:p>
    <w:p w:rsidR="0027657F" w:rsidRDefault="0027657F" w:rsidP="0027657F"/>
    <w:p w:rsidR="0027657F" w:rsidRDefault="0027657F" w:rsidP="0027657F"/>
    <w:p w:rsidR="0027657F" w:rsidRPr="00B55934" w:rsidRDefault="0027657F" w:rsidP="0027657F">
      <w:pPr>
        <w:rPr>
          <w:b/>
          <w:bCs/>
        </w:rPr>
      </w:pPr>
      <w:r w:rsidRPr="00B55934">
        <w:rPr>
          <w:b/>
          <w:bCs/>
        </w:rPr>
        <w:t xml:space="preserve">The Tradedesk </w:t>
      </w:r>
    </w:p>
    <w:p w:rsidR="0027657F" w:rsidRDefault="0027657F" w:rsidP="0027657F"/>
    <w:p w:rsidR="0027657F" w:rsidRDefault="0027657F" w:rsidP="0027657F">
      <w:r>
        <w:t xml:space="preserve">Thetradedesk (https://www.thetradedesk.com/) uses technology to bring you advertisements that are relevant to you. The provider of The Tradedesk is The Trade Desk, Inc, Große Theaterstraße 31, 1st Floor, 20354 Hamburg, Germany. The Tradedesk is a </w:t>
      </w:r>
      <w:r>
        <w:lastRenderedPageBreak/>
        <w:t>platform for easy and transparent handling of advertising campaigns in the Real Time &amp; Data Driven Advertising environment.</w:t>
      </w:r>
    </w:p>
    <w:p w:rsidR="0027657F" w:rsidRDefault="0027657F" w:rsidP="0027657F">
      <w:r>
        <w:t>Privacy policy: https://www.thetradedesk.com/general/privacy</w:t>
      </w:r>
    </w:p>
    <w:p w:rsidR="0027657F" w:rsidRDefault="0027657F" w:rsidP="0027657F"/>
    <w:p w:rsidR="0027657F" w:rsidRDefault="0027657F" w:rsidP="0027657F">
      <w:r>
        <w:t>Opt-out: https://www.adsrvr.org/</w:t>
      </w:r>
    </w:p>
    <w:p w:rsidR="0027657F" w:rsidRDefault="0027657F" w:rsidP="0027657F"/>
    <w:p w:rsidR="0027657F" w:rsidRDefault="0027657F" w:rsidP="0027657F"/>
    <w:p w:rsidR="0027657F" w:rsidRPr="007A43E6" w:rsidRDefault="0027657F" w:rsidP="0027657F">
      <w:pPr>
        <w:rPr>
          <w:b/>
          <w:bCs/>
        </w:rPr>
      </w:pPr>
      <w:r w:rsidRPr="007A43E6">
        <w:rPr>
          <w:b/>
          <w:bCs/>
        </w:rPr>
        <w:t>Twiago</w:t>
      </w:r>
    </w:p>
    <w:p w:rsidR="0027657F" w:rsidRDefault="0027657F" w:rsidP="0027657F"/>
    <w:p w:rsidR="0027657F" w:rsidRDefault="0027657F" w:rsidP="0027657F">
      <w:r>
        <w:t>Twiago (https://www.twiago.com) uses technology to present you with advertisements that are relevant to you. The provider of Twiago is Twiago with headquarters in Cologne - Gustav-Heinemann-Ufer 72b, 50968 Cologne. If you do not want Twiago to continue to collect anonymous data, please click on the opt-out link below. This opt-out cookie deletes the previously stored information and prevents further collection of information.</w:t>
      </w:r>
    </w:p>
    <w:p w:rsidR="0027657F" w:rsidRDefault="0027657F" w:rsidP="0027657F"/>
    <w:p w:rsidR="0027657F" w:rsidRDefault="0027657F" w:rsidP="0027657F">
      <w:r>
        <w:t>Privacy Policy: http://www.twiago.com/datenschutz/</w:t>
      </w:r>
    </w:p>
    <w:p w:rsidR="0027657F" w:rsidRDefault="0027657F" w:rsidP="0027657F"/>
    <w:p w:rsidR="0027657F" w:rsidRDefault="0027657F" w:rsidP="0027657F">
      <w:r>
        <w:t>Opt-out: http://control.twiago.com/privacy.php?lang=0</w:t>
      </w:r>
    </w:p>
    <w:p w:rsidR="0027657F" w:rsidRDefault="0027657F" w:rsidP="0027657F"/>
    <w:p w:rsidR="0027657F" w:rsidRDefault="0027657F" w:rsidP="0027657F"/>
    <w:p w:rsidR="0027657F" w:rsidRPr="007A43E6" w:rsidRDefault="0027657F" w:rsidP="0027657F">
      <w:pPr>
        <w:rPr>
          <w:b/>
          <w:bCs/>
        </w:rPr>
      </w:pPr>
      <w:r w:rsidRPr="007A43E6">
        <w:rPr>
          <w:b/>
          <w:bCs/>
        </w:rPr>
        <w:t>Mopub</w:t>
      </w:r>
    </w:p>
    <w:p w:rsidR="0027657F" w:rsidRDefault="0027657F" w:rsidP="0027657F"/>
    <w:p w:rsidR="0027657F" w:rsidRDefault="0027657F" w:rsidP="0027657F">
      <w:r>
        <w:t>Mopub (https://www.mopub.com) uses technology to bring you advertisements that are relevant to you. The provider of Mopub is Twitter, Inc. with headquarters in San Francisco - 1355 Market Street, Suite 900, San Francisco, Ca 94103. If you do not wish to continue to have anonymous information collected by Mopub,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https://www.mopub.com/legal/privacy/</w:t>
      </w:r>
    </w:p>
    <w:p w:rsidR="0027657F" w:rsidRDefault="0027657F" w:rsidP="0027657F"/>
    <w:p w:rsidR="0027657F" w:rsidRDefault="0027657F" w:rsidP="0027657F">
      <w:r>
        <w:t>Opt-out: https://www.mopub.com/legal/privacy/</w:t>
      </w:r>
    </w:p>
    <w:p w:rsidR="0027657F" w:rsidRDefault="0027657F" w:rsidP="0027657F"/>
    <w:p w:rsidR="0027657F" w:rsidRDefault="0027657F" w:rsidP="0027657F"/>
    <w:p w:rsidR="0027657F" w:rsidRPr="007A43E6" w:rsidRDefault="0027657F" w:rsidP="0027657F">
      <w:pPr>
        <w:rPr>
          <w:b/>
          <w:bCs/>
        </w:rPr>
      </w:pPr>
      <w:r w:rsidRPr="007A43E6">
        <w:rPr>
          <w:b/>
          <w:bCs/>
        </w:rPr>
        <w:t>Inmobi</w:t>
      </w:r>
    </w:p>
    <w:p w:rsidR="0027657F" w:rsidRDefault="0027657F" w:rsidP="0027657F"/>
    <w:p w:rsidR="0027657F" w:rsidRDefault="0027657F" w:rsidP="0027657F">
      <w:r>
        <w:t>Inmobi (https://www.inmobi.com) uses technology to present you with advertisements that are relevant to you. Inmobi's provider is Inmobi Pte Ltd, located in Bangalore - Embassy Tech Square, Kadubeesanahalli Village Outer Ring Roard, Varthur Hobli, Bangalore 560103. If you do not want Inmobi to continue to collect anonymous information, please click on the opt-out link below. This opt-out cookie deletes the information previously stored and prevents further collection of information.</w:t>
      </w:r>
    </w:p>
    <w:p w:rsidR="0027657F" w:rsidRDefault="0027657F" w:rsidP="0027657F"/>
    <w:p w:rsidR="0027657F" w:rsidRDefault="0027657F" w:rsidP="0027657F">
      <w:r>
        <w:t>Privacy Policy: https://www.inmobi.com/privacy-policy</w:t>
      </w:r>
    </w:p>
    <w:p w:rsidR="0027657F" w:rsidRDefault="0027657F" w:rsidP="0027657F"/>
    <w:p w:rsidR="0027657F" w:rsidRDefault="0027657F" w:rsidP="0027657F">
      <w:r>
        <w:t xml:space="preserve">Opt-out: </w:t>
      </w:r>
      <w:hyperlink r:id="rId5" w:history="1">
        <w:r w:rsidRPr="006A3A2A">
          <w:rPr>
            <w:rStyle w:val="Hyperlink"/>
          </w:rPr>
          <w:t>https://www.inmobi.com/page/opt-out/</w:t>
        </w:r>
      </w:hyperlink>
    </w:p>
    <w:p w:rsidR="0027657F" w:rsidRDefault="0027657F" w:rsidP="0027657F"/>
    <w:p w:rsidR="0027657F" w:rsidRDefault="0027657F" w:rsidP="0027657F"/>
    <w:p w:rsidR="0027657F" w:rsidRDefault="0027657F" w:rsidP="0027657F">
      <w:r>
        <w:lastRenderedPageBreak/>
        <w:t>OTHER / UNFORESEEABLE COOKIES</w:t>
      </w:r>
    </w:p>
    <w:p w:rsidR="0027657F" w:rsidRDefault="0027657F" w:rsidP="0027657F"/>
    <w:p w:rsidR="0027657F" w:rsidRDefault="0027657F" w:rsidP="0027657F">
      <w:r>
        <w:t>Due to the way the Internet and websites work, Yieldlove may not always be aware of the cookies placed by its third-party banners. This is especially the case if its banners contain embedded elements such as text, documents, images or film clips that are stored by another party but are displayed on or in its banners.</w:t>
      </w:r>
    </w:p>
    <w:p w:rsidR="0027657F" w:rsidRDefault="0027657F" w:rsidP="0027657F"/>
    <w:p w:rsidR="0027657F" w:rsidRDefault="0027657F" w:rsidP="0027657F">
      <w:r>
        <w:t>If you find cookies on this website that fall into this category, which Yieldlove did not mention above, please let us know immediately or contact this third party directly and ask which cookies were placed, what the reason was, how long the cookie lasts and how your privacy is protected.</w:t>
      </w:r>
    </w:p>
    <w:p w:rsidR="0027657F" w:rsidRDefault="0027657F" w:rsidP="0027657F"/>
    <w:p w:rsidR="0027657F" w:rsidRDefault="0027657F" w:rsidP="0027657F"/>
    <w:p w:rsidR="0027657F" w:rsidRDefault="0027657F" w:rsidP="0027657F"/>
    <w:p w:rsidR="0027657F" w:rsidRDefault="0027657F" w:rsidP="0027657F">
      <w:r>
        <w:t>YOUR RIGHTS WITH REGARD TO YOUR DATA</w:t>
      </w:r>
    </w:p>
    <w:p w:rsidR="0027657F" w:rsidRDefault="0027657F" w:rsidP="0027657F"/>
    <w:p w:rsidR="0027657F" w:rsidRDefault="0027657F" w:rsidP="0027657F">
      <w:r>
        <w:t>Yieldlove does not consider the data of the advertising banners as personal data according to applicable law. Likewise, Yieldlove does not collect or process sensitive personal data such as data about race or ethnic origin, political opinions, religious or philosophical beliefs, union membership, health or sex life. Furthermore, Yieldlove does not knowingly collect data from children under the age of 12.</w:t>
      </w:r>
    </w:p>
    <w:p w:rsidR="0027657F" w:rsidRDefault="0027657F" w:rsidP="0027657F"/>
    <w:p w:rsidR="0027657F" w:rsidRDefault="0027657F" w:rsidP="0027657F">
      <w:r>
        <w:t>Yieldlove participates in the self-regulatory programs of the European Digital Advertising Alliance (EDAA) and adheres to the EDAA Principles for Online Behavioral Advertising. The EDAA acts primarily as the central licensing entity for the OBA symbol and provides technical means for consumers to exercise transparency and control over OBA through the online consumer choice platform of youronlinechoices.eu. The EDAA is regulated by organisations at EU level, which form the value chain of OBA in Europe and ensure European consistency of approach. Click here to learn more about the EDAA.</w:t>
      </w:r>
    </w:p>
    <w:p w:rsidR="0027657F" w:rsidRDefault="0027657F" w:rsidP="0027657F"/>
    <w:p w:rsidR="0027657F" w:rsidRDefault="0027657F" w:rsidP="0027657F"/>
    <w:p w:rsidR="0027657F" w:rsidRDefault="0027657F" w:rsidP="0027657F"/>
    <w:p w:rsidR="0027657F" w:rsidRDefault="0027657F" w:rsidP="0027657F">
      <w:r>
        <w:t>ADAPTATIONS AND CONTACT</w:t>
      </w:r>
    </w:p>
    <w:p w:rsidR="0027657F" w:rsidRDefault="0027657F" w:rsidP="0027657F"/>
    <w:p w:rsidR="0027657F" w:rsidRDefault="0027657F" w:rsidP="0027657F">
      <w:r>
        <w:t xml:space="preserve">Occasionally Yieldlove must adapt passages of this privacy policy. For example, when Yieldlove changes its website or when the laws for cookies or privacy change. Yieldlove and its partners may change the content of the statements and cookies provided without prior warning at any time. </w:t>
      </w:r>
    </w:p>
    <w:p w:rsidR="0027657F" w:rsidRDefault="0027657F" w:rsidP="0027657F"/>
    <w:p w:rsidR="0027657F" w:rsidRDefault="0027657F" w:rsidP="0027657F">
      <w:r>
        <w:t>If you have any questions and/or comments or wish to make a complaint, please contact Yieldlove's Privacy Officer by email at datenschutzbeauftragter@stroeer.de.</w:t>
      </w:r>
    </w:p>
    <w:sectPr w:rsidR="0027657F" w:rsidSect="001842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7F"/>
    <w:rsid w:val="00184279"/>
    <w:rsid w:val="001B5BD5"/>
    <w:rsid w:val="0027657F"/>
    <w:rsid w:val="00326137"/>
    <w:rsid w:val="00435D33"/>
    <w:rsid w:val="004E737E"/>
    <w:rsid w:val="005D015D"/>
    <w:rsid w:val="007A43E6"/>
    <w:rsid w:val="00A95DAF"/>
    <w:rsid w:val="00B55934"/>
    <w:rsid w:val="00BA3D38"/>
    <w:rsid w:val="00D53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D7CC95"/>
  <w15:chartTrackingRefBased/>
  <w15:docId w15:val="{78192216-A13D-1B4C-8F74-A395885B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657F"/>
    <w:rPr>
      <w:color w:val="0563C1" w:themeColor="hyperlink"/>
      <w:u w:val="single"/>
    </w:rPr>
  </w:style>
  <w:style w:type="character" w:styleId="NichtaufgelsteErwhnung">
    <w:name w:val="Unresolved Mention"/>
    <w:basedOn w:val="Absatz-Standardschriftart"/>
    <w:uiPriority w:val="99"/>
    <w:semiHidden/>
    <w:unhideWhenUsed/>
    <w:rsid w:val="0027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mobi.com/page/opt-out/" TargetMode="External"/><Relationship Id="rId4" Type="http://schemas.openxmlformats.org/officeDocument/2006/relationships/hyperlink" Target="http://www.smartadserver.com/diffx/optout/IABOptout.asp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3314</Words>
  <Characters>20880</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Tomic</dc:creator>
  <cp:keywords/>
  <dc:description/>
  <cp:lastModifiedBy>Ivan Tomic</cp:lastModifiedBy>
  <cp:revision>2</cp:revision>
  <dcterms:created xsi:type="dcterms:W3CDTF">2020-02-18T09:47:00Z</dcterms:created>
  <dcterms:modified xsi:type="dcterms:W3CDTF">2020-02-18T14:45:00Z</dcterms:modified>
</cp:coreProperties>
</file>